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8D3" w14:textId="4FBE3383" w:rsidR="00604F13" w:rsidRPr="00EC6559"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color w:val="FF0000"/>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4546D6">
        <w:rPr>
          <w:rFonts w:eastAsia="Times New Roman"/>
          <w:bCs/>
          <w:i/>
          <w:noProof/>
          <w:sz w:val="24"/>
          <w:szCs w:val="24"/>
          <w:lang w:eastAsia="fr-FR"/>
        </w:rPr>
        <w:t>5</w:t>
      </w:r>
      <w:r w:rsidRPr="0065008A">
        <w:rPr>
          <w:rFonts w:eastAsia="Times New Roman"/>
          <w:bCs/>
          <w:i/>
          <w:noProof/>
          <w:sz w:val="24"/>
          <w:szCs w:val="24"/>
          <w:lang w:eastAsia="fr-FR"/>
        </w:rPr>
        <w:t xml:space="preserve"> </w:t>
      </w:r>
      <w:r w:rsidRPr="007F5CB5">
        <w:rPr>
          <w:rFonts w:eastAsia="Times New Roman"/>
          <w:bCs/>
          <w:i/>
          <w:noProof/>
          <w:sz w:val="24"/>
          <w:szCs w:val="24"/>
          <w:lang w:eastAsia="fr-FR"/>
        </w:rPr>
        <w:t xml:space="preserve">din </w:t>
      </w:r>
      <w:r w:rsidR="000E3645">
        <w:rPr>
          <w:rFonts w:eastAsia="Times New Roman"/>
          <w:bCs/>
          <w:i/>
          <w:noProof/>
          <w:sz w:val="24"/>
          <w:szCs w:val="24"/>
          <w:lang w:eastAsia="fr-FR"/>
        </w:rPr>
        <w:t>octombrie</w:t>
      </w:r>
      <w:r w:rsidRPr="007F5CB5">
        <w:rPr>
          <w:rFonts w:eastAsia="Times New Roman"/>
          <w:bCs/>
          <w:i/>
          <w:noProof/>
          <w:sz w:val="24"/>
          <w:szCs w:val="24"/>
          <w:lang w:eastAsia="fr-FR"/>
        </w:rPr>
        <w:t xml:space="preserve"> 20</w:t>
      </w:r>
      <w:r w:rsidR="007B6BF1" w:rsidRPr="007F5CB5">
        <w:rPr>
          <w:rFonts w:eastAsia="Times New Roman"/>
          <w:bCs/>
          <w:i/>
          <w:noProof/>
          <w:sz w:val="24"/>
          <w:szCs w:val="24"/>
          <w:lang w:eastAsia="fr-FR"/>
        </w:rPr>
        <w:t>2</w:t>
      </w:r>
      <w:r w:rsidR="00436345" w:rsidRPr="007F5CB5">
        <w:rPr>
          <w:rFonts w:eastAsia="Times New Roman"/>
          <w:bCs/>
          <w:i/>
          <w:noProof/>
          <w:sz w:val="24"/>
          <w:szCs w:val="24"/>
          <w:lang w:eastAsia="fr-FR"/>
        </w:rPr>
        <w:t>1</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56193019"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w:t>
      </w:r>
      <w:r w:rsidR="00436345">
        <w:rPr>
          <w:rFonts w:asciiTheme="minorHAnsi" w:eastAsia="Times New Roman" w:hAnsiTheme="minorHAnsi"/>
          <w:b/>
          <w:bCs/>
          <w:noProof/>
          <w:sz w:val="24"/>
          <w:szCs w:val="24"/>
          <w:lang w:eastAsia="fr-FR"/>
        </w:rPr>
        <w:t>4</w:t>
      </w:r>
      <w:r w:rsidR="009872AE" w:rsidRPr="0065008A">
        <w:rPr>
          <w:rFonts w:asciiTheme="minorHAnsi" w:eastAsia="Times New Roman" w:hAnsiTheme="minorHAnsi"/>
          <w:b/>
          <w:bCs/>
          <w:noProof/>
          <w:sz w:val="24"/>
          <w:szCs w:val="24"/>
          <w:lang w:eastAsia="fr-FR"/>
        </w:rPr>
        <w:t>/6B</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w:t>
      </w:r>
      <w:r w:rsidR="00436345">
        <w:rPr>
          <w:rFonts w:asciiTheme="minorHAnsi" w:eastAsia="Times New Roman" w:hAnsiTheme="minorHAnsi"/>
          <w:b/>
          <w:bCs/>
          <w:noProof/>
          <w:sz w:val="24"/>
          <w:szCs w:val="24"/>
          <w:lang w:eastAsia="fr-FR"/>
        </w:rPr>
        <w:t>5</w:t>
      </w:r>
      <w:r w:rsidR="009872AE" w:rsidRPr="0065008A">
        <w:rPr>
          <w:rFonts w:asciiTheme="minorHAnsi" w:eastAsia="Times New Roman" w:hAnsiTheme="minorHAnsi"/>
          <w:b/>
          <w:bCs/>
          <w:noProof/>
          <w:sz w:val="24"/>
          <w:szCs w:val="24"/>
          <w:lang w:eastAsia="fr-FR"/>
        </w:rPr>
        <w:t>/6B</w:t>
      </w:r>
      <w:r w:rsidR="00604F13" w:rsidRPr="0065008A">
        <w:rPr>
          <w:rFonts w:asciiTheme="minorHAnsi" w:eastAsia="Times New Roman" w:hAnsiTheme="minorHAnsi"/>
          <w:b/>
          <w:bCs/>
          <w:noProof/>
          <w:sz w:val="24"/>
          <w:szCs w:val="24"/>
          <w:lang w:eastAsia="fr-FR"/>
        </w:rPr>
        <w:t xml:space="preserve"> SI </w:t>
      </w:r>
      <w:r w:rsidR="009872AE" w:rsidRPr="0065008A">
        <w:rPr>
          <w:rFonts w:asciiTheme="minorHAnsi" w:eastAsia="Times New Roman" w:hAnsiTheme="minorHAnsi"/>
          <w:b/>
          <w:bCs/>
          <w:noProof/>
          <w:sz w:val="24"/>
          <w:szCs w:val="24"/>
          <w:lang w:eastAsia="fr-FR"/>
        </w:rPr>
        <w:t>M</w:t>
      </w:r>
      <w:r w:rsidR="00436345">
        <w:rPr>
          <w:rFonts w:asciiTheme="minorHAnsi" w:eastAsia="Times New Roman" w:hAnsiTheme="minorHAnsi"/>
          <w:b/>
          <w:bCs/>
          <w:noProof/>
          <w:sz w:val="24"/>
          <w:szCs w:val="24"/>
          <w:lang w:eastAsia="fr-FR"/>
        </w:rPr>
        <w:t>6</w:t>
      </w:r>
      <w:r w:rsidR="009872AE" w:rsidRPr="0065008A">
        <w:rPr>
          <w:rFonts w:asciiTheme="minorHAnsi" w:eastAsia="Times New Roman" w:hAnsiTheme="minorHAnsi"/>
          <w:b/>
          <w:bCs/>
          <w:noProof/>
          <w:sz w:val="24"/>
          <w:szCs w:val="24"/>
          <w:lang w:eastAsia="fr-FR"/>
        </w:rPr>
        <w:t>/6B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04A6B5A0" w14:textId="11F78F9B" w:rsidR="009872AE" w:rsidRPr="0065008A" w:rsidRDefault="009872AE" w:rsidP="00DA4BE9">
      <w:pPr>
        <w:spacing w:after="0" w:line="240" w:lineRule="auto"/>
        <w:ind w:right="563"/>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 xml:space="preserve">Prezenta fisa de verificare se aplica pentru investitiilor finantate in cadrul Masurilor </w:t>
      </w:r>
      <w:r w:rsidR="00436345">
        <w:rPr>
          <w:rFonts w:eastAsia="Times New Roman" w:cs="Calibri"/>
          <w:b/>
          <w:noProof/>
          <w:color w:val="800000"/>
          <w:sz w:val="24"/>
          <w:szCs w:val="24"/>
          <w:lang w:eastAsia="x-none"/>
        </w:rPr>
        <w:t>M4/6B Dezvoltarea comunitatilor locale</w:t>
      </w:r>
      <w:r w:rsidRPr="0065008A">
        <w:rPr>
          <w:rFonts w:eastAsia="Times New Roman" w:cs="Calibri"/>
          <w:b/>
          <w:noProof/>
          <w:color w:val="800000"/>
          <w:sz w:val="24"/>
          <w:szCs w:val="24"/>
          <w:lang w:eastAsia="x-none"/>
        </w:rPr>
        <w:t xml:space="preserve">, </w:t>
      </w:r>
      <w:r w:rsidR="00436345">
        <w:rPr>
          <w:rFonts w:eastAsia="Times New Roman" w:cs="Calibri"/>
          <w:b/>
          <w:noProof/>
          <w:color w:val="800000"/>
          <w:sz w:val="24"/>
          <w:szCs w:val="24"/>
          <w:lang w:eastAsia="x-none"/>
        </w:rPr>
        <w:t>M5/6B Investitii in infrastructura sociala</w:t>
      </w:r>
      <w:r w:rsidRPr="0065008A">
        <w:rPr>
          <w:rFonts w:eastAsia="Times New Roman" w:cs="Calibri"/>
          <w:b/>
          <w:noProof/>
          <w:color w:val="800000"/>
          <w:sz w:val="24"/>
          <w:szCs w:val="24"/>
          <w:lang w:eastAsia="x-none"/>
        </w:rPr>
        <w:t xml:space="preserve"> si </w:t>
      </w:r>
      <w:r w:rsidR="00436345">
        <w:rPr>
          <w:rFonts w:eastAsia="Times New Roman" w:cs="Calibri"/>
          <w:b/>
          <w:noProof/>
          <w:color w:val="800000"/>
          <w:sz w:val="24"/>
          <w:szCs w:val="24"/>
          <w:lang w:eastAsia="x-none"/>
        </w:rPr>
        <w:t>M6/6B Promovarea formelor asociative prin intermediul mostenirii culturale locale</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24D32A81" w:rsidR="00604F13" w:rsidRPr="0065008A" w:rsidRDefault="00604F13" w:rsidP="00DA4BE9">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r w:rsidR="00DA4BE9">
        <w:rPr>
          <w:rFonts w:eastAsia="Times New Roman" w:cs="Calibri"/>
          <w:bCs/>
          <w:noProof/>
          <w:sz w:val="24"/>
          <w:szCs w:val="24"/>
          <w:lang w:eastAsia="fr-FR"/>
        </w:rPr>
        <w:t>_</w:t>
      </w:r>
    </w:p>
    <w:p w14:paraId="4D34E042" w14:textId="5DEB6F91"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p>
    <w:p w14:paraId="008C1773"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p>
    <w:p w14:paraId="196C5798"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p>
    <w:p w14:paraId="6C691A44"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p>
    <w:p w14:paraId="172182F4"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p>
    <w:p w14:paraId="56570F46" w14:textId="77777777"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539"/>
        <w:gridCol w:w="799"/>
        <w:gridCol w:w="853"/>
      </w:tblGrid>
      <w:tr w:rsidR="00265CA2" w:rsidRPr="0065008A" w14:paraId="65F44E2B" w14:textId="77777777" w:rsidTr="00D91E52">
        <w:trPr>
          <w:trHeight w:val="247"/>
        </w:trPr>
        <w:tc>
          <w:tcPr>
            <w:tcW w:w="7591"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D91E52">
        <w:trPr>
          <w:trHeight w:val="247"/>
        </w:trPr>
        <w:tc>
          <w:tcPr>
            <w:tcW w:w="7591"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D91E52">
        <w:trPr>
          <w:trHeight w:val="814"/>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t>B.Verificarea conditiilor de eligibilitate ale proiectului</w:t>
            </w:r>
          </w:p>
        </w:tc>
      </w:tr>
      <w:tr w:rsidR="006F5E14" w:rsidRPr="0065008A" w14:paraId="29D9C857"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lastRenderedPageBreak/>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D91E52">
        <w:tc>
          <w:tcPr>
            <w:tcW w:w="7591"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D91E52">
        <w:trPr>
          <w:trHeight w:val="375"/>
        </w:trPr>
        <w:tc>
          <w:tcPr>
            <w:tcW w:w="9782"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D91E52">
        <w:trPr>
          <w:trHeight w:val="375"/>
        </w:trPr>
        <w:tc>
          <w:tcPr>
            <w:tcW w:w="7591"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D91E52">
        <w:trPr>
          <w:trHeight w:val="295"/>
        </w:trPr>
        <w:tc>
          <w:tcPr>
            <w:tcW w:w="7591"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D91E52">
        <w:trPr>
          <w:trHeight w:val="295"/>
        </w:trPr>
        <w:tc>
          <w:tcPr>
            <w:tcW w:w="7591"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D91E52">
        <w:trPr>
          <w:trHeight w:val="295"/>
        </w:trPr>
        <w:tc>
          <w:tcPr>
            <w:tcW w:w="7591" w:type="dxa"/>
            <w:tcBorders>
              <w:top w:val="single" w:sz="4" w:space="0" w:color="auto"/>
              <w:left w:val="single" w:sz="4" w:space="0" w:color="auto"/>
              <w:bottom w:val="single" w:sz="4" w:space="0" w:color="auto"/>
              <w:right w:val="single" w:sz="4" w:space="0" w:color="auto"/>
            </w:tcBorders>
            <w:hideMark/>
          </w:tcPr>
          <w:p w14:paraId="7FAF8EBE" w14:textId="77777777"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p w14:paraId="18954809" w14:textId="66AC716F" w:rsidR="00171847" w:rsidRPr="0065008A" w:rsidRDefault="00171847"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D91E52">
        <w:trPr>
          <w:trHeight w:val="585"/>
        </w:trPr>
        <w:tc>
          <w:tcPr>
            <w:tcW w:w="9782"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tcPr>
          <w:p w14:paraId="26FFC274" w14:textId="312F4491"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 xml:space="preserve">GAL </w:t>
            </w:r>
            <w:r w:rsidR="00DA4BE9">
              <w:rPr>
                <w:noProof/>
                <w:sz w:val="24"/>
              </w:rPr>
              <w:t>MELEAGURILE CRICOVULUI</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w:t>
            </w:r>
            <w:r w:rsidRPr="0065008A">
              <w:rPr>
                <w:noProof/>
                <w:sz w:val="24"/>
              </w:rPr>
              <w:lastRenderedPageBreak/>
              <w:t>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50DB9C51"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ii similare</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0"/>
        <w:gridCol w:w="1124"/>
        <w:gridCol w:w="90"/>
        <w:gridCol w:w="513"/>
        <w:gridCol w:w="579"/>
        <w:gridCol w:w="908"/>
        <w:gridCol w:w="6"/>
      </w:tblGrid>
      <w:tr w:rsidR="00265CA2" w:rsidRPr="0065008A" w14:paraId="6BF8BDEC"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7"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90"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5"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7"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7"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7"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7"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7"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7"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1521A7">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tcPr>
          <w:p w14:paraId="57337EE9" w14:textId="4BC0FC2F"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t xml:space="preserve">4. </w:t>
            </w:r>
            <w:r w:rsidRPr="0065008A">
              <w:rPr>
                <w:bCs/>
                <w:noProof/>
                <w:sz w:val="24"/>
              </w:rPr>
              <w:t>Daca la pct. 1 raspunsul este NU, solicitantul a prezentat doua oferte pentru bunuri a caror valoare este mai mare de 15.000 Euro si o oferta pentru bunuri a caror valoare este mai mica sau egala cu  15.000 Euro, constatandu-se astfel ca preturile sunt rezonabile?</w:t>
            </w:r>
          </w:p>
        </w:tc>
        <w:tc>
          <w:tcPr>
            <w:tcW w:w="257"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lastRenderedPageBreak/>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1521A7">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7"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7"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1521A7">
        <w:trPr>
          <w:gridAfter w:val="2"/>
          <w:wAfter w:w="458" w:type="pct"/>
          <w:trHeight w:val="364"/>
        </w:trPr>
        <w:tc>
          <w:tcPr>
            <w:tcW w:w="338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55"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1521A7">
        <w:trPr>
          <w:gridAfter w:val="2"/>
          <w:wAfter w:w="458" w:type="pct"/>
          <w:trHeight w:val="283"/>
        </w:trPr>
        <w:tc>
          <w:tcPr>
            <w:tcW w:w="33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92"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1521A7">
        <w:trPr>
          <w:gridAfter w:val="2"/>
          <w:wAfter w:w="458" w:type="pct"/>
          <w:trHeight w:val="624"/>
        </w:trPr>
        <w:tc>
          <w:tcPr>
            <w:tcW w:w="3387"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92"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A52D268" w14:textId="265EA0AC" w:rsidR="00FC0A5F" w:rsidRPr="0065008A" w:rsidRDefault="00FC0A5F"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10932DD4"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lastRenderedPageBreak/>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bookmarkStart w:id="8" w:name="_Hlk67153525"/>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291E0156"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bookmarkEnd w:id="8"/>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9" w:name="_Hlk490818485"/>
            <w:r w:rsidR="00A22EFB" w:rsidRPr="0065008A">
              <w:rPr>
                <w:rFonts w:eastAsia="Times New Roman" w:cstheme="minorHAnsi"/>
                <w:b/>
                <w:bCs/>
                <w:i/>
                <w:noProof/>
                <w:sz w:val="24"/>
                <w:szCs w:val="24"/>
                <w:lang w:eastAsia="fr-FR"/>
              </w:rPr>
              <w:t>Fisa de solicitare a informatiilor suplimentare</w:t>
            </w:r>
            <w:bookmarkEnd w:id="9"/>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n perioada de valabilitate a contractului (inclusiv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2B2A1BE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FEADR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lastRenderedPageBreak/>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ate din 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10"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de care 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10"/>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w:t>
            </w:r>
            <w:r w:rsidRPr="0065008A">
              <w:rPr>
                <w:noProof/>
                <w:sz w:val="24"/>
              </w:rPr>
              <w:lastRenderedPageBreak/>
              <w:t xml:space="preserve">acestea sunt definite </w:t>
            </w:r>
            <w:r w:rsidR="00E823C7" w:rsidRPr="0065008A">
              <w:rPr>
                <w:noProof/>
                <w:sz w:val="24"/>
              </w:rPr>
              <w:t>i</w:t>
            </w:r>
            <w:r w:rsidRPr="0065008A">
              <w:rPr>
                <w:noProof/>
                <w:sz w:val="24"/>
              </w:rPr>
              <w:t>n 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lastRenderedPageBreak/>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 xml:space="preserve">n Ordinul nr. 107/24.04.2017 privind aprobarea </w:t>
            </w:r>
            <w:r w:rsidRPr="0065008A">
              <w:rPr>
                <w:i/>
                <w:noProof/>
                <w:sz w:val="24"/>
              </w:rPr>
              <w:lastRenderedPageBreak/>
              <w:t>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lastRenderedPageBreak/>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0A7990FE" w:rsidR="00E668D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74BC297A" w14:textId="77777777" w:rsidR="00BC4DA1" w:rsidRPr="0065008A" w:rsidRDefault="00BC4DA1" w:rsidP="00E668DA">
            <w:pPr>
              <w:overflowPunct w:val="0"/>
              <w:autoSpaceDE w:val="0"/>
              <w:autoSpaceDN w:val="0"/>
              <w:adjustRightInd w:val="0"/>
              <w:spacing w:after="0" w:line="240" w:lineRule="auto"/>
              <w:jc w:val="both"/>
              <w:textAlignment w:val="baseline"/>
              <w:rPr>
                <w:noProof/>
                <w:sz w:val="24"/>
              </w:rPr>
            </w:pPr>
          </w:p>
          <w:p w14:paraId="15CB9883" w14:textId="3D651B4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 xml:space="preserve">n </w:t>
            </w:r>
            <w:r w:rsidRPr="0065008A">
              <w:rPr>
                <w:noProof/>
                <w:sz w:val="24"/>
              </w:rPr>
              <w:lastRenderedPageBreak/>
              <w:t>Rom</w:t>
            </w:r>
            <w:r w:rsidR="00B02DCE" w:rsidRPr="0065008A">
              <w:rPr>
                <w:noProof/>
                <w:sz w:val="24"/>
              </w:rPr>
              <w:t>a</w:t>
            </w:r>
            <w:r w:rsidRPr="0065008A">
              <w:rPr>
                <w:noProof/>
                <w:sz w:val="24"/>
              </w:rPr>
              <w:t>nia,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 xml:space="preserve">ia pe </w:t>
            </w:r>
            <w:r w:rsidRPr="0065008A">
              <w:rPr>
                <w:noProof/>
                <w:sz w:val="24"/>
              </w:rPr>
              <w:lastRenderedPageBreak/>
              <w:t>proprie r</w:t>
            </w:r>
            <w:r w:rsidR="00932E5F" w:rsidRPr="0065008A">
              <w:rPr>
                <w:noProof/>
                <w:sz w:val="24"/>
              </w:rPr>
              <w:t>a</w:t>
            </w:r>
            <w:r w:rsidRPr="0065008A">
              <w:rPr>
                <w:noProof/>
                <w:sz w:val="24"/>
              </w:rPr>
              <w:t xml:space="preserve">spundere a 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lastRenderedPageBreak/>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ile executive din 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5DF11AC6"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autorit</w:t>
            </w:r>
            <w:r w:rsidR="00932E5F" w:rsidRPr="0065008A">
              <w:rPr>
                <w:noProof/>
                <w:sz w:val="24"/>
              </w:rPr>
              <w:t>at</w:t>
            </w:r>
            <w:r w:rsidRPr="0065008A">
              <w:rPr>
                <w:noProof/>
                <w:sz w:val="24"/>
              </w:rPr>
              <w:t>ile administra</w:t>
            </w:r>
            <w:r w:rsidR="00932E5F" w:rsidRPr="0065008A">
              <w:rPr>
                <w:noProof/>
                <w:sz w:val="24"/>
              </w:rPr>
              <w:t>t</w:t>
            </w:r>
            <w:r w:rsidRPr="0065008A">
              <w:rPr>
                <w:noProof/>
                <w:sz w:val="24"/>
              </w:rPr>
              <w:t>iei publice centrale ori alte institu</w:t>
            </w:r>
            <w:r w:rsidR="00932E5F" w:rsidRPr="0065008A">
              <w:rPr>
                <w:noProof/>
                <w:sz w:val="24"/>
              </w:rPr>
              <w:t>t</w:t>
            </w:r>
            <w:r w:rsidRPr="0065008A">
              <w:rPr>
                <w:noProof/>
                <w:sz w:val="24"/>
              </w:rPr>
              <w:t xml:space="preserve">ii aflate </w:t>
            </w:r>
            <w:r w:rsidR="00932E5F" w:rsidRPr="0065008A">
              <w:rPr>
                <w:noProof/>
                <w:sz w:val="24"/>
              </w:rPr>
              <w:t>i</w:t>
            </w:r>
            <w:r w:rsidRPr="0065008A">
              <w:rPr>
                <w:noProof/>
                <w:sz w:val="24"/>
              </w:rPr>
              <w:t>n subordinea sau coordonarea acestora, care au stabilite prin lege atribu</w:t>
            </w:r>
            <w:r w:rsidR="00932E5F" w:rsidRPr="0065008A">
              <w:rPr>
                <w:noProof/>
                <w:sz w:val="24"/>
              </w:rPr>
              <w:t>t</w:t>
            </w:r>
            <w:r w:rsidRPr="0065008A">
              <w:rPr>
                <w:noProof/>
                <w:sz w:val="24"/>
              </w:rPr>
              <w:t>ii privind acordarea de servicii sociale pentru anumite categorii de beneficiari;</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284D0754"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2E1ED717" w14:textId="20842FEA" w:rsidR="00A37E97" w:rsidRPr="0065008A" w:rsidRDefault="00A37E97"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cultele recunoscute de lege;</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54A5439" w14:textId="77777777" w:rsidR="00265CA2" w:rsidRPr="0065008A" w:rsidRDefault="00265CA2" w:rsidP="008A113F">
            <w:pPr>
              <w:spacing w:after="0" w:line="240" w:lineRule="auto"/>
              <w:contextualSpacing/>
              <w:jc w:val="both"/>
              <w:rPr>
                <w:noProof/>
                <w:sz w:val="24"/>
              </w:rPr>
            </w:pPr>
            <w:r w:rsidRPr="0065008A">
              <w:rPr>
                <w:noProof/>
                <w:sz w:val="24"/>
              </w:rPr>
              <w:t>Pentru beneficiarii din categoria unit</w:t>
            </w:r>
            <w:r w:rsidR="00932E5F" w:rsidRPr="0065008A">
              <w:rPr>
                <w:noProof/>
                <w:sz w:val="24"/>
              </w:rPr>
              <w:t>at</w:t>
            </w:r>
            <w:r w:rsidRPr="0065008A">
              <w:rPr>
                <w:noProof/>
                <w:sz w:val="24"/>
              </w:rPr>
              <w:t xml:space="preserve">ilor de cult, se va verifica depunerea Actului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statutului A</w:t>
            </w:r>
            <w:r w:rsidR="00932E5F" w:rsidRPr="0065008A">
              <w:rPr>
                <w:noProof/>
                <w:sz w:val="24"/>
              </w:rPr>
              <w:t>s</w:t>
            </w:r>
            <w:r w:rsidRPr="0065008A">
              <w:rPr>
                <w:noProof/>
                <w:sz w:val="24"/>
              </w:rPr>
              <w:t>ez</w:t>
            </w:r>
            <w:r w:rsidR="00932E5F" w:rsidRPr="0065008A">
              <w:rPr>
                <w:noProof/>
                <w:sz w:val="24"/>
              </w:rPr>
              <w:t>a</w:t>
            </w:r>
            <w:r w:rsidRPr="0065008A">
              <w:rPr>
                <w:noProof/>
                <w:sz w:val="24"/>
              </w:rPr>
              <w:t>m</w:t>
            </w:r>
            <w:r w:rsidR="00683886" w:rsidRPr="0065008A">
              <w:rPr>
                <w:noProof/>
                <w:sz w:val="24"/>
              </w:rPr>
              <w:t>a</w:t>
            </w:r>
            <w:r w:rsidRPr="0065008A">
              <w:rPr>
                <w:noProof/>
                <w:sz w:val="24"/>
              </w:rPr>
              <w:t>ntului Monahal (M</w:t>
            </w:r>
            <w:r w:rsidR="00932E5F" w:rsidRPr="0065008A">
              <w:rPr>
                <w:noProof/>
                <w:sz w:val="24"/>
              </w:rPr>
              <w:t>a</w:t>
            </w:r>
            <w:r w:rsidRPr="0065008A">
              <w:rPr>
                <w:noProof/>
                <w:sz w:val="24"/>
              </w:rPr>
              <w:t>n</w:t>
            </w:r>
            <w:r w:rsidR="00932E5F" w:rsidRPr="0065008A">
              <w:rPr>
                <w:noProof/>
                <w:sz w:val="24"/>
              </w:rPr>
              <w:t>a</w:t>
            </w:r>
            <w:r w:rsidRPr="0065008A">
              <w:rPr>
                <w:noProof/>
                <w:sz w:val="24"/>
              </w:rPr>
              <w:t>stire , Schit sau Metoc).</w:t>
            </w:r>
          </w:p>
          <w:p w14:paraId="2F8DCBA0" w14:textId="77777777" w:rsidR="00ED4732" w:rsidRPr="0065008A" w:rsidRDefault="00ED4732"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w:t>
            </w:r>
            <w:r w:rsidRPr="0065008A">
              <w:rPr>
                <w:rFonts w:cstheme="minorHAnsi"/>
                <w:noProof/>
                <w:sz w:val="24"/>
                <w:szCs w:val="24"/>
              </w:rPr>
              <w:lastRenderedPageBreak/>
              <w:t xml:space="preserve">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t>Pentru toate proiectele depuse in cadrul prezentei masuri se vor respecta prevederile aplicabile LEADER (in functie de 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17A8ECDD" w14:textId="23082C65" w:rsidR="008C58C3" w:rsidRPr="0065008A" w:rsidRDefault="008C58C3" w:rsidP="009266E9">
            <w:pPr>
              <w:spacing w:after="0" w:line="240" w:lineRule="auto"/>
              <w:contextualSpacing/>
              <w:jc w:val="both"/>
              <w:rPr>
                <w:noProof/>
              </w:rPr>
            </w:pP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65008A" w14:paraId="4793A8F3"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113B410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2238055D"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tre serviciile publice 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rile 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rile ulterioare, 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lastRenderedPageBreak/>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1466AAB2" w:rsidR="00265CA2" w:rsidRPr="0065008A"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 xml:space="preserve">zduire pe </w:t>
            </w:r>
            <w:r w:rsidR="0034381C" w:rsidRPr="0065008A">
              <w:rPr>
                <w:noProof/>
                <w:sz w:val="24"/>
              </w:rPr>
              <w:lastRenderedPageBreak/>
              <w:t>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ei domestice etc.) 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w:t>
            </w:r>
            <w:r w:rsidRPr="0065008A">
              <w:rPr>
                <w:noProof/>
                <w:sz w:val="24"/>
              </w:rPr>
              <w:lastRenderedPageBreak/>
              <w:t>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 xml:space="preserve">rii Generale a ONG/ </w:t>
            </w:r>
            <w:r w:rsidRPr="0065008A">
              <w:rPr>
                <w:noProof/>
                <w:sz w:val="24"/>
              </w:rPr>
              <w:lastRenderedPageBreak/>
              <w:t>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lastRenderedPageBreak/>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77777777" w:rsidR="00265CA2" w:rsidRPr="0065008A" w:rsidRDefault="00265CA2"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lastRenderedPageBreak/>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lastRenderedPageBreak/>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 xml:space="preserve">controlului de legalitate al Prefectului, in conditiile legii </w:t>
            </w:r>
            <w:r w:rsidRPr="0065008A">
              <w:rPr>
                <w:rFonts w:eastAsia="Times New Roman" w:cs="Calibri"/>
                <w:noProof/>
                <w:sz w:val="24"/>
                <w:szCs w:val="24"/>
                <w:lang w:eastAsia="ro-RO"/>
              </w:rPr>
              <w:lastRenderedPageBreak/>
              <w:t>(este suficienta prezentarea adresei de 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In cazul proiectelor privind infrastructura educationala/sociala, expertul verifica daca terenul pe care se amplaseaza proiectul este inregistrat in 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lastRenderedPageBreak/>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lastRenderedPageBreak/>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lastRenderedPageBreak/>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ririi 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ei 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 xml:space="preserve">i modernizarea infrastructura </w:t>
            </w:r>
            <w:r w:rsidR="00265CA2" w:rsidRPr="0065008A">
              <w:rPr>
                <w:noProof/>
                <w:sz w:val="24"/>
              </w:rPr>
              <w:lastRenderedPageBreak/>
              <w:t>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 xml:space="preserve">ririi apelor, mediu, au stabilit </w:t>
            </w:r>
            <w:r w:rsidR="00265CA2" w:rsidRPr="0065008A">
              <w:rPr>
                <w:noProof/>
                <w:sz w:val="24"/>
              </w:rPr>
              <w:lastRenderedPageBreak/>
              <w:t>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lastRenderedPageBreak/>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 xml:space="preserve">n programele </w:t>
            </w:r>
            <w:r w:rsidR="00265CA2" w:rsidRPr="0065008A">
              <w:rPr>
                <w:noProof/>
                <w:sz w:val="24"/>
              </w:rPr>
              <w:lastRenderedPageBreak/>
              <w:t>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2614E02B" w:rsidR="00265CA2"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 xml:space="preserve">n cap. 8.1 din PNDR 2014-2020. </w:t>
      </w:r>
    </w:p>
    <w:p w14:paraId="09E88B82" w14:textId="393CA6B2" w:rsidR="00171847" w:rsidRPr="0065008A" w:rsidRDefault="00171847" w:rsidP="008A113F">
      <w:pPr>
        <w:spacing w:after="0" w:line="240" w:lineRule="auto"/>
        <w:contextualSpacing/>
        <w:jc w:val="both"/>
        <w:rPr>
          <w:b/>
          <w:i/>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n 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1" w:name="_Hlk45118652"/>
      <w:r w:rsidRPr="0065008A">
        <w:rPr>
          <w:noProof/>
          <w:sz w:val="24"/>
        </w:rPr>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1"/>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2"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2"/>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w:t>
      </w:r>
      <w:bookmarkStart w:id="13"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3"/>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48FCCDE2" w14:textId="25733823"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4" w:name="_Hlk503272302"/>
      <w:r w:rsidRPr="0065008A">
        <w:rPr>
          <w:b/>
          <w:noProof/>
          <w:sz w:val="24"/>
          <w:szCs w:val="24"/>
        </w:rPr>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49D125E6"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 xml:space="preserve">GAL </w:t>
      </w:r>
      <w:r w:rsidR="00DA4BE9">
        <w:rPr>
          <w:b/>
          <w:noProof/>
          <w:sz w:val="24"/>
          <w:szCs w:val="24"/>
        </w:rPr>
        <w:t>MELEAGURILE CRICOVULUI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studiul de fezabilitate / documentatia de avizare pentru lucrari-de interventii/memoriu justificativ (in ceea ce priveste actiunile 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65892509" w14:textId="77777777" w:rsidR="00023D4A" w:rsidRPr="0065008A" w:rsidRDefault="00023D4A" w:rsidP="00C86EC7">
      <w:pPr>
        <w:jc w:val="both"/>
        <w:rPr>
          <w:b/>
          <w:noProof/>
          <w:sz w:val="24"/>
        </w:rPr>
      </w:pPr>
    </w:p>
    <w:p w14:paraId="5B3EE38B" w14:textId="073DB659" w:rsidR="00E81CD5" w:rsidRPr="0065008A" w:rsidRDefault="00E81CD5" w:rsidP="00C86EC7">
      <w:pPr>
        <w:jc w:val="both"/>
        <w:rPr>
          <w:b/>
          <w:noProof/>
          <w:sz w:val="24"/>
          <w:szCs w:val="24"/>
        </w:rPr>
      </w:pPr>
      <w:r w:rsidRPr="0065008A">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t xml:space="preserve">Expertul verifica daca din documentele prezentate </w:t>
            </w:r>
            <w:r w:rsidRPr="0065008A">
              <w:rPr>
                <w:rFonts w:cs="Calibri"/>
                <w:noProof/>
                <w:sz w:val="24"/>
                <w:szCs w:val="24"/>
              </w:rPr>
              <w:t>rezulta ca investitia este in corelare cu orice strategie  de dezvoltare nationala / regional /  judeteana / 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4"/>
    <w:p w14:paraId="3C5EDA4C" w14:textId="77777777" w:rsidR="007D48A3" w:rsidRPr="0065008A" w:rsidRDefault="007D48A3"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lastRenderedPageBreak/>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1E04" w14:textId="15EB99D7" w:rsidR="007D48A3" w:rsidRPr="0065008A" w:rsidRDefault="00BC4DA1" w:rsidP="007D48A3">
            <w:pPr>
              <w:spacing w:after="0" w:line="240" w:lineRule="auto"/>
              <w:jc w:val="both"/>
              <w:rPr>
                <w:rFonts w:cstheme="minorHAnsi"/>
                <w:noProof/>
                <w:sz w:val="24"/>
                <w:szCs w:val="24"/>
              </w:rPr>
            </w:pPr>
            <w:r>
              <w:rPr>
                <w:rFonts w:cstheme="minorHAnsi"/>
                <w:noProof/>
                <w:sz w:val="24"/>
                <w:szCs w:val="24"/>
              </w:rPr>
              <w:t>U</w:t>
            </w:r>
            <w:r w:rsidR="007D48A3" w:rsidRPr="0065008A">
              <w:rPr>
                <w:rFonts w:cstheme="minorHAnsi"/>
                <w:noProof/>
                <w:sz w:val="24"/>
                <w:szCs w:val="24"/>
              </w:rPr>
              <w:t>n solicitant poate depune si derula in acelasi timp mai multe proiecte (</w:t>
            </w:r>
            <w:r w:rsidR="007D48A3" w:rsidRPr="0065008A">
              <w:rPr>
                <w:rFonts w:cstheme="minorHAnsi"/>
                <w:b/>
                <w:noProof/>
                <w:sz w:val="24"/>
                <w:szCs w:val="24"/>
                <w:u w:val="single"/>
              </w:rPr>
              <w:t>mai multe proiect distincte, nu acelasi proiect</w:t>
            </w:r>
            <w:r w:rsidR="007D48A3"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ii/ Memoriul 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i metodologiei de elaborare a devizului general pentru obiective 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5" w:name="_Hlk490837938"/>
      <w:r w:rsidR="00631B88" w:rsidRPr="0065008A">
        <w:rPr>
          <w:b/>
          <w:i/>
          <w:noProof/>
          <w:sz w:val="24"/>
        </w:rPr>
        <w:t>Fisa de verificare a eligibilitatii</w:t>
      </w:r>
      <w:bookmarkEnd w:id="15"/>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lastRenderedPageBreak/>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lastRenderedPageBreak/>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6"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6"/>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6CF4CD76" w:rsidR="00E823C7" w:rsidRPr="0065008A" w:rsidRDefault="00E823C7" w:rsidP="00E823C7">
      <w:pPr>
        <w:spacing w:before="120" w:after="120" w:line="240" w:lineRule="auto"/>
        <w:jc w:val="both"/>
        <w:rPr>
          <w:b/>
          <w:noProof/>
          <w:sz w:val="24"/>
        </w:rPr>
      </w:pPr>
      <w:bookmarkStart w:id="17" w:name="_Hlk47014956"/>
      <w:r w:rsidRPr="0065008A">
        <w:rPr>
          <w:b/>
          <w:noProof/>
          <w:sz w:val="24"/>
        </w:rPr>
        <w:t>1  Categoria de bunuri  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lastRenderedPageBreak/>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746AD474"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 a caror valoare este mai mare de 15.000 Euro si o oferta pentru bunuri a caror valoare este mai mica  sau egala cu  15.000 Euro, constat</w:t>
      </w:r>
      <w:r w:rsidR="00CA70A8">
        <w:rPr>
          <w:b/>
          <w:noProof/>
          <w:sz w:val="24"/>
        </w:rPr>
        <w:t>a</w:t>
      </w:r>
      <w:r w:rsidRPr="0065008A">
        <w:rPr>
          <w:b/>
          <w:noProof/>
          <w:sz w:val="24"/>
        </w:rPr>
        <w:t>ndu-se astfel ca preturile sunt rezonabile?</w:t>
      </w:r>
    </w:p>
    <w:p w14:paraId="108C30DC" w14:textId="12CD06AC"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 a caror valoare este mai mare de 15.000 Euro si o oferta pentru bunuri a caror valoare este mai mica sau egala cu 15.000 Euro.</w:t>
      </w:r>
    </w:p>
    <w:p w14:paraId="6D3B2CEE" w14:textId="6B5BC0F8" w:rsidR="00E823C7" w:rsidRPr="0065008A" w:rsidRDefault="00E823C7" w:rsidP="00E823C7">
      <w:pPr>
        <w:spacing w:before="120" w:after="120" w:line="240" w:lineRule="auto"/>
        <w:jc w:val="both"/>
        <w:rPr>
          <w:noProof/>
          <w:sz w:val="24"/>
        </w:rPr>
      </w:pPr>
      <w:r w:rsidRPr="0065008A">
        <w:rPr>
          <w:noProof/>
          <w:sz w:val="24"/>
        </w:rPr>
        <w:t xml:space="preserve">Daca solicitantul nu a atasat doua oferte pentru bunuri a caror valoare este mai mare de 15.000 Euro, respectiv o oferta pentru bunuri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w:t>
      </w:r>
      <w:r w:rsidR="00CA70A8">
        <w:rPr>
          <w:noProof/>
          <w:sz w:val="24"/>
        </w:rPr>
        <w:t>a</w:t>
      </w:r>
      <w:r w:rsidRPr="0065008A">
        <w:rPr>
          <w:noProof/>
          <w:sz w:val="24"/>
        </w:rPr>
        <w:t xml:space="preserve">nd ca daca acestea nu sunt transmise, cheltuielile devin neeligibile. Daca, in urma solicitarii de informatii suplimentare, solicitantul nu furnizeaza oferta/ofertele, cheltuielile pentru care nu s-au prezentat oferte devin neeligibile si expertul modifica bugetul indicativ in sensul micsorarii acestuia corespunzator. </w:t>
      </w:r>
    </w:p>
    <w:p w14:paraId="6207C5FF" w14:textId="0C1F6C60" w:rsidR="0040235D" w:rsidRPr="002D2CD1" w:rsidRDefault="0040235D" w:rsidP="0040235D">
      <w:pPr>
        <w:spacing w:after="0" w:line="240" w:lineRule="auto"/>
        <w:contextualSpacing/>
        <w:jc w:val="both"/>
        <w:rPr>
          <w:sz w:val="24"/>
          <w:lang w:val="it-IT"/>
        </w:rPr>
      </w:pPr>
      <w:r w:rsidRPr="002D2CD1">
        <w:rPr>
          <w:sz w:val="24"/>
          <w:lang w:val="it-IT"/>
        </w:rPr>
        <w:t>Ofertele sunt documente obligatorii care trebuie avute in vedere la stabilirea rezonabilitatii pre</w:t>
      </w:r>
      <w:r w:rsidR="00CA70A8">
        <w:rPr>
          <w:sz w:val="24"/>
          <w:lang w:val="it-IT"/>
        </w:rPr>
        <w:t>t</w:t>
      </w:r>
      <w:r w:rsidRPr="002D2CD1">
        <w:rPr>
          <w:sz w:val="24"/>
          <w:lang w:val="it-IT"/>
        </w:rPr>
        <w:t xml:space="preserve">urilor </w:t>
      </w:r>
      <w:r w:rsidR="00CA70A8">
        <w:rPr>
          <w:kern w:val="32"/>
          <w:sz w:val="24"/>
        </w:rPr>
        <w:t>s</w:t>
      </w:r>
      <w:r>
        <w:rPr>
          <w:kern w:val="32"/>
          <w:sz w:val="24"/>
        </w:rPr>
        <w:t>i pot fi oferte</w:t>
      </w:r>
      <w:r w:rsidRPr="00D6029F">
        <w:rPr>
          <w:kern w:val="32"/>
          <w:sz w:val="24"/>
        </w:rPr>
        <w:t xml:space="preserve"> personalizate, datate </w:t>
      </w:r>
      <w:r w:rsidR="00CA70A8">
        <w:rPr>
          <w:kern w:val="32"/>
          <w:sz w:val="24"/>
        </w:rPr>
        <w:t>s</w:t>
      </w:r>
      <w:r w:rsidRPr="00D6029F">
        <w:rPr>
          <w:kern w:val="32"/>
          <w:sz w:val="24"/>
        </w:rPr>
        <w:t xml:space="preserve">i semnate sau pot fi print </w:t>
      </w:r>
      <w:proofErr w:type="spellStart"/>
      <w:r w:rsidRPr="00D6029F">
        <w:rPr>
          <w:kern w:val="32"/>
          <w:sz w:val="24"/>
        </w:rPr>
        <w:t>screen</w:t>
      </w:r>
      <w:proofErr w:type="spellEnd"/>
      <w:r w:rsidRPr="00D6029F">
        <w:rPr>
          <w:kern w:val="32"/>
          <w:sz w:val="24"/>
        </w:rPr>
        <w:t xml:space="preserve">-uri de pe site-uri ale operatorilor economici </w:t>
      </w:r>
      <w:r w:rsidR="00CA70A8">
        <w:rPr>
          <w:kern w:val="32"/>
          <w:sz w:val="24"/>
        </w:rPr>
        <w:t>i</w:t>
      </w:r>
      <w:r w:rsidRPr="00D6029F">
        <w:rPr>
          <w:kern w:val="32"/>
          <w:sz w:val="24"/>
        </w:rPr>
        <w:t>n care s</w:t>
      </w:r>
      <w:r w:rsidR="00CA70A8">
        <w:rPr>
          <w:kern w:val="32"/>
          <w:sz w:val="24"/>
        </w:rPr>
        <w:t>a</w:t>
      </w:r>
      <w:r w:rsidRPr="00D6029F">
        <w:rPr>
          <w:kern w:val="32"/>
          <w:sz w:val="24"/>
        </w:rPr>
        <w:t xml:space="preserve"> se </w:t>
      </w:r>
      <w:proofErr w:type="spellStart"/>
      <w:r w:rsidRPr="00D6029F">
        <w:rPr>
          <w:kern w:val="32"/>
          <w:sz w:val="24"/>
        </w:rPr>
        <w:t>poat</w:t>
      </w:r>
      <w:r w:rsidR="00CA70A8">
        <w:rPr>
          <w:kern w:val="32"/>
          <w:sz w:val="24"/>
        </w:rPr>
        <w:t>a</w:t>
      </w:r>
      <w:proofErr w:type="spellEnd"/>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w:t>
      </w:r>
      <w:r w:rsidR="00CA70A8">
        <w:rPr>
          <w:kern w:val="32"/>
          <w:sz w:val="24"/>
        </w:rPr>
        <w:t>s</w:t>
      </w:r>
      <w:r>
        <w:rPr>
          <w:kern w:val="32"/>
          <w:sz w:val="24"/>
        </w:rPr>
        <w:t xml:space="preserve">i </w:t>
      </w:r>
      <w:r w:rsidRPr="00D6029F">
        <w:rPr>
          <w:kern w:val="32"/>
          <w:sz w:val="24"/>
        </w:rPr>
        <w:t>data ofertei</w:t>
      </w:r>
      <w:r w:rsidRPr="002D2CD1">
        <w:rPr>
          <w:kern w:val="32"/>
          <w:sz w:val="24"/>
        </w:rPr>
        <w:t xml:space="preserve"> </w:t>
      </w:r>
      <w:r w:rsidR="00CA70A8">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5F43C0DE" w14:textId="4294CFC6" w:rsidR="0040235D" w:rsidRPr="002D2CD1" w:rsidRDefault="0040235D" w:rsidP="0040235D">
      <w:pPr>
        <w:numPr>
          <w:ilvl w:val="1"/>
          <w:numId w:val="27"/>
        </w:numPr>
        <w:spacing w:after="0" w:line="240" w:lineRule="auto"/>
        <w:contextualSpacing/>
        <w:jc w:val="both"/>
        <w:rPr>
          <w:sz w:val="24"/>
          <w:lang w:val="it-IT"/>
        </w:rPr>
      </w:pPr>
      <w:r w:rsidRPr="002D2CD1">
        <w:rPr>
          <w:sz w:val="24"/>
          <w:lang w:val="it-IT"/>
        </w:rPr>
        <w:t xml:space="preserve">Sa contina detalierea </w:t>
      </w:r>
      <w:r>
        <w:rPr>
          <w:sz w:val="24"/>
          <w:lang w:val="it-IT"/>
        </w:rPr>
        <w:t>unor specifica</w:t>
      </w:r>
      <w:r w:rsidR="00CA70A8">
        <w:rPr>
          <w:sz w:val="24"/>
          <w:lang w:val="it-IT"/>
        </w:rPr>
        <w:t>t</w:t>
      </w:r>
      <w:r w:rsidRPr="002D2CD1">
        <w:rPr>
          <w:sz w:val="24"/>
          <w:lang w:val="it-IT"/>
        </w:rPr>
        <w:t>ii tehnice minimale;</w:t>
      </w:r>
    </w:p>
    <w:p w14:paraId="454B00CE" w14:textId="22DC71B6" w:rsidR="0040235D" w:rsidRDefault="0040235D" w:rsidP="0040235D">
      <w:pPr>
        <w:numPr>
          <w:ilvl w:val="1"/>
          <w:numId w:val="27"/>
        </w:numPr>
        <w:spacing w:after="0" w:line="240" w:lineRule="auto"/>
        <w:contextualSpacing/>
        <w:jc w:val="both"/>
        <w:rPr>
          <w:sz w:val="24"/>
          <w:lang w:val="it-IT"/>
        </w:rPr>
      </w:pPr>
      <w:r w:rsidRPr="002D2CD1">
        <w:rPr>
          <w:sz w:val="24"/>
          <w:lang w:val="it-IT"/>
        </w:rPr>
        <w:t>S</w:t>
      </w:r>
      <w:r w:rsidR="00CA70A8">
        <w:rPr>
          <w:sz w:val="24"/>
          <w:lang w:val="it-IT"/>
        </w:rPr>
        <w:t>a</w:t>
      </w:r>
      <w:r w:rsidRPr="002D2CD1">
        <w:rPr>
          <w:sz w:val="24"/>
          <w:lang w:val="it-IT"/>
        </w:rPr>
        <w:t xml:space="preserve"> con</w:t>
      </w:r>
      <w:r w:rsidR="00CA70A8">
        <w:rPr>
          <w:sz w:val="24"/>
          <w:lang w:val="it-IT"/>
        </w:rPr>
        <w:t>t</w:t>
      </w:r>
      <w:r w:rsidRPr="002D2CD1">
        <w:rPr>
          <w:sz w:val="24"/>
          <w:lang w:val="it-IT"/>
        </w:rPr>
        <w:t>in</w:t>
      </w:r>
      <w:r w:rsidR="00CA70A8">
        <w:rPr>
          <w:sz w:val="24"/>
          <w:lang w:val="it-IT"/>
        </w:rPr>
        <w:t>a</w:t>
      </w:r>
      <w:r w:rsidRPr="002D2CD1">
        <w:rPr>
          <w:sz w:val="24"/>
          <w:lang w:val="it-IT"/>
        </w:rPr>
        <w:t xml:space="preserve"> pre</w:t>
      </w:r>
      <w:r w:rsidR="00CA70A8">
        <w:rPr>
          <w:sz w:val="24"/>
          <w:lang w:val="it-IT"/>
        </w:rPr>
        <w:t>t</w:t>
      </w:r>
      <w:r w:rsidRPr="002D2CD1">
        <w:rPr>
          <w:sz w:val="24"/>
          <w:lang w:val="it-IT"/>
        </w:rPr>
        <w:t>ul de achizi</w:t>
      </w:r>
      <w:r w:rsidR="00CA70A8">
        <w:rPr>
          <w:sz w:val="24"/>
          <w:lang w:val="it-IT"/>
        </w:rPr>
        <w:t>t</w:t>
      </w:r>
      <w:r w:rsidRPr="002D2CD1">
        <w:rPr>
          <w:sz w:val="24"/>
          <w:lang w:val="it-IT"/>
        </w:rPr>
        <w:t>ie.</w:t>
      </w:r>
    </w:p>
    <w:p w14:paraId="696AB7D9" w14:textId="77777777" w:rsidR="0040235D" w:rsidRDefault="0040235D" w:rsidP="0040235D">
      <w:pPr>
        <w:spacing w:after="0" w:line="240" w:lineRule="auto"/>
        <w:contextualSpacing/>
        <w:jc w:val="both"/>
        <w:rPr>
          <w:sz w:val="24"/>
          <w:lang w:val="it-IT"/>
        </w:rPr>
      </w:pPr>
    </w:p>
    <w:p w14:paraId="183A84EC" w14:textId="77777777" w:rsidR="00CF67DF" w:rsidRDefault="00CF67DF" w:rsidP="00CF67DF">
      <w:pPr>
        <w:spacing w:before="120" w:after="12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w:t>
      </w:r>
    </w:p>
    <w:p w14:paraId="180A0776" w14:textId="77777777" w:rsidR="00CF67DF" w:rsidRDefault="00CF67DF" w:rsidP="00CF67DF">
      <w:pPr>
        <w:spacing w:before="120" w:after="120" w:line="240" w:lineRule="auto"/>
        <w:contextualSpacing/>
        <w:jc w:val="both"/>
        <w:rPr>
          <w:noProof/>
          <w:kern w:val="32"/>
          <w:sz w:val="24"/>
        </w:rPr>
      </w:pPr>
    </w:p>
    <w:p w14:paraId="071EBAA9" w14:textId="53CCF669" w:rsidR="00CF67DF" w:rsidRDefault="00CF67DF" w:rsidP="00CF67DF">
      <w:pPr>
        <w:spacing w:after="0"/>
        <w:contextualSpacing/>
        <w:jc w:val="both"/>
        <w:rPr>
          <w:sz w:val="24"/>
          <w:highlight w:val="yellow"/>
          <w:lang w:val="it-IT"/>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29BECFE6" w14:textId="77777777" w:rsidR="00CF67DF" w:rsidRDefault="00CF67DF" w:rsidP="0040235D">
      <w:pPr>
        <w:spacing w:after="0"/>
        <w:contextualSpacing/>
        <w:jc w:val="both"/>
        <w:rPr>
          <w:sz w:val="24"/>
          <w:highlight w:val="yellow"/>
          <w:lang w:val="it-IT"/>
        </w:rPr>
      </w:pPr>
    </w:p>
    <w:p w14:paraId="3E5E0D22" w14:textId="35E71C53"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w:t>
      </w:r>
      <w:r w:rsidR="00CA70A8">
        <w:rPr>
          <w:noProof/>
          <w:sz w:val="24"/>
          <w:u w:val="single"/>
        </w:rPr>
        <w:t>a</w:t>
      </w:r>
      <w:r w:rsidRPr="0065008A">
        <w:rPr>
          <w:noProof/>
          <w:sz w:val="24"/>
          <w:u w:val="single"/>
        </w:rPr>
        <w:t>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10% fata de pretul identificat de catre expertul GAL.In situatia in care nu sunt identificate preturi comparabile pe Internet, verificarea se va realiza doar pe baza ofertelor prezentate de solicitant.</w:t>
      </w:r>
    </w:p>
    <w:p w14:paraId="219A7D8A" w14:textId="77777777" w:rsidR="00E823C7" w:rsidRPr="0065008A" w:rsidRDefault="00E823C7" w:rsidP="00E823C7">
      <w:pPr>
        <w:spacing w:after="0" w:line="240" w:lineRule="auto"/>
        <w:jc w:val="both"/>
        <w:rPr>
          <w:noProof/>
          <w:sz w:val="24"/>
        </w:rPr>
      </w:pPr>
    </w:p>
    <w:p w14:paraId="392A972F" w14:textId="050F32BF" w:rsidR="00E823C7" w:rsidRPr="0065008A" w:rsidRDefault="00E823C7" w:rsidP="00E823C7">
      <w:pPr>
        <w:spacing w:before="120" w:after="12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7"/>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lastRenderedPageBreak/>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8" w:name="_Toc487029158"/>
                  <w:r w:rsidRPr="0065008A">
                    <w:rPr>
                      <w:b/>
                      <w:noProof/>
                      <w:sz w:val="24"/>
                    </w:rPr>
                    <w:t>Plan Financiar Totalizator</w:t>
                  </w:r>
                  <w:bookmarkEnd w:id="18"/>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18CC6E0D"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w:t>
      </w:r>
      <w:r w:rsidR="00566101">
        <w:rPr>
          <w:noProof/>
          <w:sz w:val="24"/>
        </w:rPr>
        <w:t>4</w:t>
      </w:r>
      <w:r w:rsidR="009872AE" w:rsidRPr="0065008A">
        <w:rPr>
          <w:noProof/>
          <w:sz w:val="24"/>
        </w:rPr>
        <w:t>/6B</w:t>
      </w:r>
      <w:r w:rsidRPr="0065008A">
        <w:rPr>
          <w:noProof/>
          <w:sz w:val="24"/>
        </w:rPr>
        <w:t xml:space="preserve"> si </w:t>
      </w:r>
      <w:r w:rsidR="009872AE" w:rsidRPr="0065008A">
        <w:rPr>
          <w:noProof/>
          <w:sz w:val="24"/>
        </w:rPr>
        <w:t>M</w:t>
      </w:r>
      <w:r w:rsidR="00566101">
        <w:rPr>
          <w:noProof/>
          <w:sz w:val="24"/>
        </w:rPr>
        <w:t>5</w:t>
      </w:r>
      <w:r w:rsidR="009872AE" w:rsidRPr="0065008A">
        <w:rPr>
          <w:noProof/>
          <w:sz w:val="24"/>
        </w:rPr>
        <w:t>/6B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40BB0517" w:rsidR="00F80842" w:rsidRPr="0065008A" w:rsidRDefault="00F80842" w:rsidP="00F80842">
      <w:pPr>
        <w:spacing w:after="0" w:line="240" w:lineRule="auto"/>
        <w:jc w:val="both"/>
        <w:rPr>
          <w:b/>
          <w:noProof/>
          <w:sz w:val="24"/>
          <w:szCs w:val="24"/>
        </w:rPr>
      </w:pPr>
      <w:bookmarkStart w:id="19"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781B6A">
        <w:rPr>
          <w:b/>
          <w:noProof/>
          <w:sz w:val="24"/>
          <w:szCs w:val="24"/>
        </w:rPr>
        <w:t>8</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781B6A">
        <w:rPr>
          <w:b/>
          <w:noProof/>
          <w:sz w:val="24"/>
          <w:szCs w:val="24"/>
        </w:rPr>
        <w:t>8</w:t>
      </w:r>
      <w:r w:rsidR="00D84D80" w:rsidRPr="0065008A">
        <w:rPr>
          <w:b/>
          <w:noProof/>
          <w:sz w:val="24"/>
          <w:szCs w:val="24"/>
        </w:rPr>
        <w:t>.</w:t>
      </w:r>
    </w:p>
    <w:bookmarkEnd w:id="19"/>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B27" w14:textId="77777777" w:rsidR="00C43F0C" w:rsidRDefault="00C43F0C" w:rsidP="00265CA2">
      <w:pPr>
        <w:spacing w:after="0" w:line="240" w:lineRule="auto"/>
      </w:pPr>
      <w:r>
        <w:separator/>
      </w:r>
    </w:p>
  </w:endnote>
  <w:endnote w:type="continuationSeparator" w:id="0">
    <w:p w14:paraId="5D34C004" w14:textId="77777777" w:rsidR="00C43F0C" w:rsidRDefault="00C43F0C"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A4E5" w14:textId="77777777" w:rsidR="00C43F0C" w:rsidRDefault="00C43F0C">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B7D" w14:textId="77777777" w:rsidR="00C43F0C" w:rsidRDefault="00C43F0C" w:rsidP="00265CA2">
      <w:pPr>
        <w:spacing w:after="0" w:line="240" w:lineRule="auto"/>
      </w:pPr>
      <w:r>
        <w:separator/>
      </w:r>
    </w:p>
  </w:footnote>
  <w:footnote w:type="continuationSeparator" w:id="0">
    <w:p w14:paraId="2EDFDC34" w14:textId="77777777" w:rsidR="00C43F0C" w:rsidRDefault="00C43F0C"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B" w14:textId="2FF33F2F" w:rsidR="00C43F0C" w:rsidRDefault="00C43F0C">
    <w:pPr>
      <w:pStyle w:val="Header"/>
    </w:pPr>
    <w:r w:rsidRPr="00644A5C">
      <w:rPr>
        <w:noProof/>
        <w:lang w:val="en-US"/>
      </w:rPr>
      <mc:AlternateContent>
        <mc:Choice Requires="wpg">
          <w:drawing>
            <wp:anchor distT="0" distB="0" distL="114300" distR="114300" simplePos="0" relativeHeight="251659264" behindDoc="0" locked="0" layoutInCell="1" allowOverlap="1" wp14:anchorId="7F1322A2" wp14:editId="6DAD8F3F">
              <wp:simplePos x="0" y="0"/>
              <wp:positionH relativeFrom="column">
                <wp:posOffset>-445544</wp:posOffset>
              </wp:positionH>
              <wp:positionV relativeFrom="paragraph">
                <wp:posOffset>-139700</wp:posOffset>
              </wp:positionV>
              <wp:extent cx="7137400" cy="722884"/>
              <wp:effectExtent l="0" t="0" r="6350" b="127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37400" cy="722884"/>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333FB0" id="Group 1" o:spid="_x0000_s1026" style="position:absolute;margin-left:-35.1pt;margin-top:-11pt;width:562pt;height:56.9pt;z-index:251659264;mso-width-relative:margin;mso-height-relative:margin" coordsize="65697,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&#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14:paraId="4CDC87CD" w14:textId="5777F4B2" w:rsidR="00C43F0C" w:rsidRDefault="00C43F0C">
    <w:pPr>
      <w:pStyle w:val="Header"/>
    </w:pPr>
  </w:p>
  <w:p w14:paraId="4352ABA0" w14:textId="77777777" w:rsidR="00C43F0C" w:rsidRDefault="00C43F0C">
    <w:pPr>
      <w:pStyle w:val="Header"/>
    </w:pPr>
  </w:p>
  <w:p w14:paraId="558EDF08" w14:textId="77777777" w:rsidR="00C43F0C" w:rsidRDefault="00C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7"/>
  </w:num>
  <w:num w:numId="6">
    <w:abstractNumId w:val="22"/>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8"/>
  </w:num>
  <w:num w:numId="16">
    <w:abstractNumId w:val="0"/>
  </w:num>
  <w:num w:numId="17">
    <w:abstractNumId w:val="23"/>
  </w:num>
  <w:num w:numId="18">
    <w:abstractNumId w:val="24"/>
  </w:num>
  <w:num w:numId="19">
    <w:abstractNumId w:val="6"/>
  </w:num>
  <w:num w:numId="20">
    <w:abstractNumId w:val="20"/>
  </w:num>
  <w:num w:numId="21">
    <w:abstractNumId w:val="10"/>
  </w:num>
  <w:num w:numId="22">
    <w:abstractNumId w:val="11"/>
  </w:num>
  <w:num w:numId="23">
    <w:abstractNumId w:val="18"/>
  </w:num>
  <w:num w:numId="24">
    <w:abstractNumId w:val="3"/>
  </w:num>
  <w:num w:numId="25">
    <w:abstractNumId w:val="16"/>
  </w:num>
  <w:num w:numId="26">
    <w:abstractNumId w:val="2"/>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E0790"/>
    <w:rsid w:val="000E3645"/>
    <w:rsid w:val="000F7A40"/>
    <w:rsid w:val="0012519E"/>
    <w:rsid w:val="0013671F"/>
    <w:rsid w:val="00141FBE"/>
    <w:rsid w:val="001518E4"/>
    <w:rsid w:val="001521A7"/>
    <w:rsid w:val="00155147"/>
    <w:rsid w:val="00171847"/>
    <w:rsid w:val="001937FC"/>
    <w:rsid w:val="001E1127"/>
    <w:rsid w:val="001E77A1"/>
    <w:rsid w:val="00201A59"/>
    <w:rsid w:val="002049FA"/>
    <w:rsid w:val="0021452B"/>
    <w:rsid w:val="00227D06"/>
    <w:rsid w:val="00236643"/>
    <w:rsid w:val="00237133"/>
    <w:rsid w:val="002444E5"/>
    <w:rsid w:val="002628DD"/>
    <w:rsid w:val="00265CA2"/>
    <w:rsid w:val="00274CBD"/>
    <w:rsid w:val="002A50B0"/>
    <w:rsid w:val="002B37E3"/>
    <w:rsid w:val="002E1055"/>
    <w:rsid w:val="002E2975"/>
    <w:rsid w:val="00306CB4"/>
    <w:rsid w:val="003337C6"/>
    <w:rsid w:val="00333926"/>
    <w:rsid w:val="00337CFE"/>
    <w:rsid w:val="0034381C"/>
    <w:rsid w:val="00350D53"/>
    <w:rsid w:val="00362297"/>
    <w:rsid w:val="0037726D"/>
    <w:rsid w:val="003842B9"/>
    <w:rsid w:val="003922E2"/>
    <w:rsid w:val="003C3035"/>
    <w:rsid w:val="003C4AE9"/>
    <w:rsid w:val="003E7AD9"/>
    <w:rsid w:val="003F5A12"/>
    <w:rsid w:val="0040235D"/>
    <w:rsid w:val="00422720"/>
    <w:rsid w:val="00423B13"/>
    <w:rsid w:val="00426C75"/>
    <w:rsid w:val="00432FBD"/>
    <w:rsid w:val="00436345"/>
    <w:rsid w:val="004468DE"/>
    <w:rsid w:val="004546D6"/>
    <w:rsid w:val="004860AD"/>
    <w:rsid w:val="00496E06"/>
    <w:rsid w:val="004D0725"/>
    <w:rsid w:val="004E484A"/>
    <w:rsid w:val="0052417C"/>
    <w:rsid w:val="005321AB"/>
    <w:rsid w:val="00541AE8"/>
    <w:rsid w:val="005522F3"/>
    <w:rsid w:val="00566101"/>
    <w:rsid w:val="00571026"/>
    <w:rsid w:val="005874E4"/>
    <w:rsid w:val="00597AA1"/>
    <w:rsid w:val="005A6E9F"/>
    <w:rsid w:val="005B45C9"/>
    <w:rsid w:val="005B56E8"/>
    <w:rsid w:val="005C0F5B"/>
    <w:rsid w:val="00600F0F"/>
    <w:rsid w:val="00604F13"/>
    <w:rsid w:val="00631B88"/>
    <w:rsid w:val="0063444E"/>
    <w:rsid w:val="006346C5"/>
    <w:rsid w:val="00634B1D"/>
    <w:rsid w:val="00637061"/>
    <w:rsid w:val="0065008A"/>
    <w:rsid w:val="006561CC"/>
    <w:rsid w:val="00670568"/>
    <w:rsid w:val="00683886"/>
    <w:rsid w:val="00684120"/>
    <w:rsid w:val="006A1914"/>
    <w:rsid w:val="006D4F57"/>
    <w:rsid w:val="006F0543"/>
    <w:rsid w:val="006F5E14"/>
    <w:rsid w:val="00715BDD"/>
    <w:rsid w:val="00733348"/>
    <w:rsid w:val="00760E4D"/>
    <w:rsid w:val="007614EA"/>
    <w:rsid w:val="0076522C"/>
    <w:rsid w:val="00781B6A"/>
    <w:rsid w:val="0079255F"/>
    <w:rsid w:val="007B3A77"/>
    <w:rsid w:val="007B6BF1"/>
    <w:rsid w:val="007D48A3"/>
    <w:rsid w:val="007F5CB5"/>
    <w:rsid w:val="0086040B"/>
    <w:rsid w:val="00863FB6"/>
    <w:rsid w:val="00864683"/>
    <w:rsid w:val="00871BC6"/>
    <w:rsid w:val="008A113F"/>
    <w:rsid w:val="008B7E4A"/>
    <w:rsid w:val="008C58C3"/>
    <w:rsid w:val="008C7B50"/>
    <w:rsid w:val="008D081A"/>
    <w:rsid w:val="008E0203"/>
    <w:rsid w:val="008E2F5F"/>
    <w:rsid w:val="008F0280"/>
    <w:rsid w:val="009056E9"/>
    <w:rsid w:val="00906C1E"/>
    <w:rsid w:val="00911B33"/>
    <w:rsid w:val="009266E9"/>
    <w:rsid w:val="00932E5F"/>
    <w:rsid w:val="0093502D"/>
    <w:rsid w:val="00950F4D"/>
    <w:rsid w:val="00960F8F"/>
    <w:rsid w:val="00977EB9"/>
    <w:rsid w:val="00981D51"/>
    <w:rsid w:val="00986BC3"/>
    <w:rsid w:val="009872AE"/>
    <w:rsid w:val="009A2E20"/>
    <w:rsid w:val="009D30A2"/>
    <w:rsid w:val="009F2386"/>
    <w:rsid w:val="009F5CE5"/>
    <w:rsid w:val="00A15DF5"/>
    <w:rsid w:val="00A22EFB"/>
    <w:rsid w:val="00A35ED1"/>
    <w:rsid w:val="00A37E97"/>
    <w:rsid w:val="00A42606"/>
    <w:rsid w:val="00A47DB6"/>
    <w:rsid w:val="00A53E4F"/>
    <w:rsid w:val="00A547C0"/>
    <w:rsid w:val="00A66DFF"/>
    <w:rsid w:val="00A92D51"/>
    <w:rsid w:val="00AC69F6"/>
    <w:rsid w:val="00AD56DA"/>
    <w:rsid w:val="00AF7F82"/>
    <w:rsid w:val="00B020B4"/>
    <w:rsid w:val="00B02DCE"/>
    <w:rsid w:val="00B040E4"/>
    <w:rsid w:val="00B17CF5"/>
    <w:rsid w:val="00B215DC"/>
    <w:rsid w:val="00B24BD0"/>
    <w:rsid w:val="00B4647B"/>
    <w:rsid w:val="00B666DB"/>
    <w:rsid w:val="00B7430C"/>
    <w:rsid w:val="00B92607"/>
    <w:rsid w:val="00BB3772"/>
    <w:rsid w:val="00BC4DA1"/>
    <w:rsid w:val="00BE0AD5"/>
    <w:rsid w:val="00C06CC8"/>
    <w:rsid w:val="00C22043"/>
    <w:rsid w:val="00C22C38"/>
    <w:rsid w:val="00C43F0C"/>
    <w:rsid w:val="00C67A8E"/>
    <w:rsid w:val="00C7210A"/>
    <w:rsid w:val="00C73C86"/>
    <w:rsid w:val="00C83381"/>
    <w:rsid w:val="00C851D1"/>
    <w:rsid w:val="00C86EC7"/>
    <w:rsid w:val="00C907F1"/>
    <w:rsid w:val="00CA70A8"/>
    <w:rsid w:val="00CD0836"/>
    <w:rsid w:val="00CF06AD"/>
    <w:rsid w:val="00CF67DF"/>
    <w:rsid w:val="00D008AB"/>
    <w:rsid w:val="00D01FF3"/>
    <w:rsid w:val="00D26A66"/>
    <w:rsid w:val="00D519AF"/>
    <w:rsid w:val="00D61B89"/>
    <w:rsid w:val="00D8075F"/>
    <w:rsid w:val="00D84D80"/>
    <w:rsid w:val="00D91E52"/>
    <w:rsid w:val="00D93255"/>
    <w:rsid w:val="00DA4BE9"/>
    <w:rsid w:val="00DA6C18"/>
    <w:rsid w:val="00DA7EF2"/>
    <w:rsid w:val="00DB450E"/>
    <w:rsid w:val="00DB76A5"/>
    <w:rsid w:val="00DD64DE"/>
    <w:rsid w:val="00E21897"/>
    <w:rsid w:val="00E31EBD"/>
    <w:rsid w:val="00E33E40"/>
    <w:rsid w:val="00E3719F"/>
    <w:rsid w:val="00E573BE"/>
    <w:rsid w:val="00E662C6"/>
    <w:rsid w:val="00E668DA"/>
    <w:rsid w:val="00E75046"/>
    <w:rsid w:val="00E81CD5"/>
    <w:rsid w:val="00E823C7"/>
    <w:rsid w:val="00EA1D7D"/>
    <w:rsid w:val="00EB55DE"/>
    <w:rsid w:val="00EC120E"/>
    <w:rsid w:val="00EC6559"/>
    <w:rsid w:val="00EC69D3"/>
    <w:rsid w:val="00ED4732"/>
    <w:rsid w:val="00EF009A"/>
    <w:rsid w:val="00F34989"/>
    <w:rsid w:val="00F41310"/>
    <w:rsid w:val="00F44F60"/>
    <w:rsid w:val="00F6106D"/>
    <w:rsid w:val="00F6569A"/>
    <w:rsid w:val="00F74453"/>
    <w:rsid w:val="00F75066"/>
    <w:rsid w:val="00F80842"/>
    <w:rsid w:val="00F81BFB"/>
    <w:rsid w:val="00F958BA"/>
    <w:rsid w:val="00FA7229"/>
    <w:rsid w:val="00FA7408"/>
    <w:rsid w:val="00FB2059"/>
    <w:rsid w:val="00FC0A5F"/>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36</Pages>
  <Words>12871</Words>
  <Characters>73365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134</cp:revision>
  <cp:lastPrinted>2017-08-21T13:36:00Z</cp:lastPrinted>
  <dcterms:created xsi:type="dcterms:W3CDTF">2017-08-17T09:09:00Z</dcterms:created>
  <dcterms:modified xsi:type="dcterms:W3CDTF">2021-10-27T05:40:00Z</dcterms:modified>
</cp:coreProperties>
</file>